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F6A5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894886" w:rsidRPr="006A7B14" w14:paraId="1DA909AE" w14:textId="77777777" w:rsidTr="00D1328F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730C3C" w14:textId="52331558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 xml:space="preserve">PLAN DE RECUPERACIÓN </w:t>
            </w:r>
            <w:r w:rsidR="00CC1058">
              <w:rPr>
                <w:rFonts w:ascii="Century Gothic" w:hAnsi="Century Gothic" w:cs="Arial"/>
                <w:b/>
                <w:bCs/>
              </w:rPr>
              <w:t>SEGUNDO</w:t>
            </w:r>
            <w:r w:rsidRPr="006A7B14">
              <w:rPr>
                <w:rFonts w:ascii="Century Gothic" w:hAnsi="Century Gothic" w:cs="Arial"/>
                <w:b/>
                <w:bCs/>
              </w:rPr>
              <w:t xml:space="preserve"> PERIODO ACADÉMICO 202</w:t>
            </w:r>
            <w:r w:rsidR="0082714D" w:rsidRPr="006A7B14">
              <w:rPr>
                <w:rFonts w:ascii="Century Gothic" w:hAnsi="Century Gothic" w:cs="Arial"/>
                <w:b/>
                <w:bCs/>
              </w:rPr>
              <w:t>5</w:t>
            </w:r>
          </w:p>
        </w:tc>
      </w:tr>
      <w:tr w:rsidR="00894886" w:rsidRPr="006A7B14" w14:paraId="7949CD01" w14:textId="77777777" w:rsidTr="00D1328F">
        <w:trPr>
          <w:trHeight w:val="530"/>
        </w:trPr>
        <w:tc>
          <w:tcPr>
            <w:tcW w:w="1666" w:type="pct"/>
            <w:shd w:val="clear" w:color="auto" w:fill="E2EFD9"/>
            <w:vAlign w:val="center"/>
          </w:tcPr>
          <w:p w14:paraId="78E50E4E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NOMBRE DOCENTE</w:t>
            </w:r>
          </w:p>
        </w:tc>
        <w:tc>
          <w:tcPr>
            <w:tcW w:w="1666" w:type="pct"/>
            <w:shd w:val="clear" w:color="auto" w:fill="E2EFD9"/>
            <w:vAlign w:val="center"/>
          </w:tcPr>
          <w:p w14:paraId="0662CC16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ASIGNATURA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173C2450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EVALUACIÓN</w:t>
            </w:r>
          </w:p>
        </w:tc>
      </w:tr>
      <w:tr w:rsidR="00894886" w:rsidRPr="006A7B14" w14:paraId="7526C3F2" w14:textId="77777777" w:rsidTr="00D1328F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1F4A8531" w14:textId="7EDFCEBA" w:rsidR="00894886" w:rsidRPr="006A7B14" w:rsidRDefault="00BD50B8" w:rsidP="00D1328F">
            <w:pPr>
              <w:snapToGrid w:val="0"/>
              <w:spacing w:after="0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FREDDY ANDRÉS SIERRA FANDIÑO</w:t>
            </w:r>
            <w:r w:rsidR="00894886" w:rsidRPr="006A7B14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A8DC7AB" w14:textId="2E7E5B57" w:rsidR="00C0530D" w:rsidRDefault="00C0530D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="00891CAB">
              <w:rPr>
                <w:rFonts w:ascii="Century Gothic" w:hAnsi="Century Gothic" w:cs="Arial"/>
              </w:rPr>
              <w:t>.E.R</w:t>
            </w:r>
          </w:p>
          <w:p w14:paraId="08E47CF3" w14:textId="363C3E9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 GRADO </w:t>
            </w:r>
            <w:r w:rsidR="00664C89">
              <w:rPr>
                <w:rFonts w:ascii="Century Gothic" w:hAnsi="Century Gothic" w:cs="Arial"/>
              </w:rPr>
              <w:t>8</w:t>
            </w:r>
            <w:r w:rsidRPr="006A7B14">
              <w:rPr>
                <w:rFonts w:ascii="Century Gothic" w:hAnsi="Century Gothic" w:cs="Arial"/>
              </w:rPr>
              <w:t xml:space="preserve">º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09A2914" w14:textId="5E5301C9" w:rsidR="00894886" w:rsidRPr="006A7B14" w:rsidRDefault="00CC1058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D</w:t>
            </w:r>
            <w:r>
              <w:rPr>
                <w:rFonts w:ascii="Century Gothic" w:hAnsi="Century Gothic" w:cs="Arial"/>
              </w:rPr>
              <w:t>e acuerdo con el cronograma institucional</w:t>
            </w:r>
          </w:p>
        </w:tc>
      </w:tr>
    </w:tbl>
    <w:p w14:paraId="6B381964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894886" w:rsidRPr="006A7B14" w14:paraId="549E9498" w14:textId="77777777" w:rsidTr="5BCE7A34">
        <w:trPr>
          <w:trHeight w:val="816"/>
        </w:trPr>
        <w:tc>
          <w:tcPr>
            <w:tcW w:w="990" w:type="pct"/>
            <w:shd w:val="clear" w:color="auto" w:fill="E2EFD9"/>
            <w:vAlign w:val="center"/>
          </w:tcPr>
          <w:p w14:paraId="6233028B" w14:textId="133AF1AB" w:rsidR="00894886" w:rsidRPr="006A7B14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OBJETIVO DE LA </w:t>
            </w:r>
            <w:r w:rsidR="00BD50B8" w:rsidRPr="006A7B14">
              <w:rPr>
                <w:rFonts w:ascii="Century Gothic" w:hAnsi="Century Gothic" w:cs="Arial"/>
                <w:b/>
                <w:bCs/>
                <w:color w:val="385623"/>
              </w:rPr>
              <w:t>RECUPERACIÓN</w:t>
            </w:r>
          </w:p>
        </w:tc>
        <w:tc>
          <w:tcPr>
            <w:tcW w:w="4010" w:type="pct"/>
            <w:shd w:val="clear" w:color="auto" w:fill="auto"/>
          </w:tcPr>
          <w:p w14:paraId="3956DE65" w14:textId="484C8A84" w:rsidR="00894886" w:rsidRPr="006A7B14" w:rsidRDefault="00414E82" w:rsidP="00414E8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Fortalecer los procesos de aprendizaje desarrollados durante el </w:t>
            </w:r>
            <w:r w:rsidR="00CC1058">
              <w:rPr>
                <w:rFonts w:ascii="Century Gothic" w:hAnsi="Century Gothic" w:cs="Arial"/>
              </w:rPr>
              <w:t>segundo</w:t>
            </w:r>
            <w:r w:rsidRPr="006A7B14">
              <w:rPr>
                <w:rFonts w:ascii="Century Gothic" w:hAnsi="Century Gothic" w:cs="Arial"/>
              </w:rPr>
              <w:t xml:space="preserve"> periodo académico en la asignatura de </w:t>
            </w:r>
            <w:r w:rsidR="00432632">
              <w:rPr>
                <w:rFonts w:ascii="Century Gothic" w:hAnsi="Century Gothic" w:cs="Arial"/>
              </w:rPr>
              <w:t>C.E.R.</w:t>
            </w:r>
            <w:r w:rsidRPr="006A7B14">
              <w:rPr>
                <w:rFonts w:ascii="Century Gothic" w:hAnsi="Century Gothic" w:cs="Arial"/>
              </w:rPr>
              <w:t xml:space="preserve"> por medio de actividades que promuevan el desarrollo de competencias propias de la asignatura.</w:t>
            </w:r>
          </w:p>
        </w:tc>
      </w:tr>
      <w:tr w:rsidR="00894886" w:rsidRPr="006A7B14" w14:paraId="19B7B051" w14:textId="77777777" w:rsidTr="5BCE7A34">
        <w:trPr>
          <w:trHeight w:val="816"/>
        </w:trPr>
        <w:tc>
          <w:tcPr>
            <w:tcW w:w="990" w:type="pct"/>
            <w:shd w:val="clear" w:color="auto" w:fill="E2EFD9"/>
            <w:vAlign w:val="center"/>
          </w:tcPr>
          <w:p w14:paraId="62B76522" w14:textId="77777777" w:rsidR="00894886" w:rsidRPr="006A7B14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39D20872" w14:textId="77777777" w:rsidR="00891CAB" w:rsidRPr="00891CAB" w:rsidRDefault="00891CAB" w:rsidP="00891CA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891CAB">
              <w:rPr>
                <w:rFonts w:ascii="Century Gothic" w:hAnsi="Century Gothic" w:cs="Arial"/>
              </w:rPr>
              <w:t>Convivencia, paz y memoria histórica</w:t>
            </w:r>
          </w:p>
          <w:p w14:paraId="74BDC13D" w14:textId="77777777" w:rsidR="00894886" w:rsidRDefault="00891CAB" w:rsidP="00891CA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891CAB">
              <w:rPr>
                <w:rFonts w:ascii="Century Gothic" w:hAnsi="Century Gothic" w:cs="Arial"/>
              </w:rPr>
              <w:t>Participación y responsabilidad democrática</w:t>
            </w:r>
          </w:p>
          <w:p w14:paraId="0D5F3D19" w14:textId="43BF3A2B" w:rsidR="004F2D28" w:rsidRPr="006A7B14" w:rsidRDefault="004F2D28" w:rsidP="00891CA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4F2D28">
              <w:rPr>
                <w:rFonts w:ascii="Century Gothic" w:hAnsi="Century Gothic" w:cs="Arial"/>
                <w:lang w:val="es-ES"/>
              </w:rPr>
              <w:t>Pluralidad, identidad y respeto por las diferencias.</w:t>
            </w:r>
          </w:p>
        </w:tc>
      </w:tr>
    </w:tbl>
    <w:p w14:paraId="36F3CACC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6"/>
        <w:gridCol w:w="1568"/>
        <w:gridCol w:w="2380"/>
      </w:tblGrid>
      <w:tr w:rsidR="00894886" w:rsidRPr="006A7B14" w14:paraId="636C6179" w14:textId="77777777" w:rsidTr="006A7B14">
        <w:trPr>
          <w:trHeight w:val="397"/>
        </w:trPr>
        <w:tc>
          <w:tcPr>
            <w:tcW w:w="3057" w:type="pct"/>
            <w:shd w:val="clear" w:color="auto" w:fill="E2EFD9"/>
            <w:vAlign w:val="center"/>
          </w:tcPr>
          <w:p w14:paraId="41B7D6DD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/>
            <w:vAlign w:val="center"/>
          </w:tcPr>
          <w:p w14:paraId="44BAC58F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REVISIÓN</w:t>
            </w:r>
          </w:p>
        </w:tc>
        <w:tc>
          <w:tcPr>
            <w:tcW w:w="1232" w:type="pct"/>
            <w:shd w:val="clear" w:color="auto" w:fill="E2EFD9"/>
            <w:vAlign w:val="center"/>
          </w:tcPr>
          <w:p w14:paraId="4C39E0A8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CRITERIOS DE EVALUACIÓN</w:t>
            </w:r>
          </w:p>
        </w:tc>
      </w:tr>
      <w:tr w:rsidR="00894886" w:rsidRPr="006A7B14" w14:paraId="43823141" w14:textId="77777777" w:rsidTr="006A7B14">
        <w:trPr>
          <w:trHeight w:val="874"/>
        </w:trPr>
        <w:tc>
          <w:tcPr>
            <w:tcW w:w="3057" w:type="pct"/>
            <w:shd w:val="clear" w:color="auto" w:fill="auto"/>
            <w:vAlign w:val="center"/>
          </w:tcPr>
          <w:p w14:paraId="2E8F6A53" w14:textId="72191832" w:rsidR="0096097F" w:rsidRPr="006A7B14" w:rsidRDefault="009B0228" w:rsidP="009B022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>Sustentación:</w:t>
            </w:r>
            <w:r w:rsidR="00D25758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D25758">
              <w:rPr>
                <w:rFonts w:ascii="Century Gothic" w:hAnsi="Century Gothic" w:cs="Arial"/>
              </w:rPr>
              <w:t>Se realizará una sustentación oral o escrita con base en las actividades entregadas</w:t>
            </w:r>
            <w:r w:rsidRPr="006A7B14">
              <w:rPr>
                <w:rFonts w:ascii="Century Gothic" w:hAnsi="Century Gothic" w:cs="Arial"/>
              </w:rPr>
              <w:t xml:space="preserve">, los estudiantes que hayan entregado la recuperación presentarán la sustentación. Importante tener presente que sin </w:t>
            </w:r>
            <w:r w:rsidR="00914C88" w:rsidRPr="006A7B14">
              <w:rPr>
                <w:rFonts w:ascii="Century Gothic" w:hAnsi="Century Gothic" w:cs="Arial"/>
              </w:rPr>
              <w:t>los</w:t>
            </w:r>
            <w:r w:rsidRPr="006A7B14">
              <w:rPr>
                <w:rFonts w:ascii="Century Gothic" w:hAnsi="Century Gothic" w:cs="Arial"/>
              </w:rPr>
              <w:t xml:space="preserve"> trabajo</w:t>
            </w:r>
            <w:r w:rsidR="00914C88" w:rsidRPr="006A7B14">
              <w:rPr>
                <w:rFonts w:ascii="Century Gothic" w:hAnsi="Century Gothic" w:cs="Arial"/>
              </w:rPr>
              <w:t>s</w:t>
            </w:r>
            <w:r w:rsidRPr="006A7B14">
              <w:rPr>
                <w:rFonts w:ascii="Century Gothic" w:hAnsi="Century Gothic" w:cs="Arial"/>
              </w:rPr>
              <w:t xml:space="preserve"> no podrán presentar la sustentación.</w:t>
            </w:r>
          </w:p>
          <w:p w14:paraId="39094CF9" w14:textId="77777777" w:rsidR="00A812FA" w:rsidRPr="006A7B14" w:rsidRDefault="00A812FA" w:rsidP="009B022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41E209B" w14:textId="77777777" w:rsidR="006C14C7" w:rsidRDefault="006C14C7" w:rsidP="006C14C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Entrega de las actividades pendientes realizadas durante el periodo</w:t>
            </w:r>
          </w:p>
          <w:p w14:paraId="76934CC7" w14:textId="7F5EDDDE" w:rsidR="00D25758" w:rsidRDefault="007816ED" w:rsidP="006C14C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Elaboración de un taller en el que se abordarán los núcleos temáticos de </w:t>
            </w:r>
            <w:r w:rsidR="001028DC">
              <w:rPr>
                <w:rFonts w:ascii="Century Gothic" w:hAnsi="Century Gothic" w:cs="Arial"/>
              </w:rPr>
              <w:t xml:space="preserve">discriminación, exclusión y </w:t>
            </w:r>
            <w:r>
              <w:rPr>
                <w:rFonts w:ascii="Century Gothic" w:hAnsi="Century Gothic" w:cs="Arial"/>
              </w:rPr>
              <w:t xml:space="preserve">Derechos </w:t>
            </w:r>
            <w:r w:rsidR="001028DC">
              <w:rPr>
                <w:rFonts w:ascii="Century Gothic" w:hAnsi="Century Gothic" w:cs="Arial"/>
              </w:rPr>
              <w:t>constitucionales</w:t>
            </w:r>
          </w:p>
          <w:p w14:paraId="4429536E" w14:textId="77777777" w:rsidR="007816ED" w:rsidRDefault="007816ED" w:rsidP="006C14C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Sustentación </w:t>
            </w:r>
          </w:p>
          <w:p w14:paraId="61EA8DC3" w14:textId="03431128" w:rsidR="001028DC" w:rsidRPr="006A7B14" w:rsidRDefault="001028DC" w:rsidP="001028DC">
            <w:pPr>
              <w:pStyle w:val="Prrafodelista"/>
              <w:snapToGri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E4D660D" w14:textId="2B6DC2B0" w:rsidR="00894886" w:rsidRPr="006A7B14" w:rsidRDefault="00D25758" w:rsidP="00586010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D</w:t>
            </w:r>
            <w:r>
              <w:rPr>
                <w:rFonts w:ascii="Century Gothic" w:hAnsi="Century Gothic" w:cs="Arial"/>
              </w:rPr>
              <w:t>e acuerdo con el cronograma institucional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188E2AEC" w14:textId="5B6AED6C" w:rsidR="009D2E69" w:rsidRPr="006A7B14" w:rsidRDefault="006C14C7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Puntualidad en la entrega</w:t>
            </w:r>
          </w:p>
          <w:p w14:paraId="1D90F247" w14:textId="124813DB" w:rsidR="00A02BE4" w:rsidRPr="006A7B14" w:rsidRDefault="006C14C7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Preparación y apropiación de conceptos</w:t>
            </w:r>
          </w:p>
          <w:p w14:paraId="7192E710" w14:textId="7D17AD13" w:rsidR="009D2E69" w:rsidRPr="006A7B14" w:rsidRDefault="009D2E6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Organización</w:t>
            </w:r>
            <w:r w:rsidR="006C14C7">
              <w:rPr>
                <w:rFonts w:ascii="Century Gothic" w:hAnsi="Century Gothic" w:cs="Arial"/>
              </w:rPr>
              <w:t>, ortografía y presentación.</w:t>
            </w:r>
          </w:p>
          <w:p w14:paraId="627F2A2F" w14:textId="59AA33D2" w:rsidR="00894886" w:rsidRPr="006A7B14" w:rsidRDefault="0050070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Sustentación</w:t>
            </w:r>
            <w:r w:rsidR="00EF39F2" w:rsidRPr="006A7B14">
              <w:rPr>
                <w:rFonts w:ascii="Century Gothic" w:hAnsi="Century Gothic" w:cs="Arial"/>
              </w:rPr>
              <w:t xml:space="preserve"> oral sobre cada uno de los temas abordados. </w:t>
            </w:r>
            <w:r w:rsidRPr="006A7B14">
              <w:rPr>
                <w:rFonts w:ascii="Century Gothic" w:hAnsi="Century Gothic" w:cs="Arial"/>
              </w:rPr>
              <w:t xml:space="preserve"> </w:t>
            </w:r>
            <w:r w:rsidR="00A02BE4" w:rsidRPr="006A7B14"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74A85ED4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894886" w:rsidRPr="0060144A" w14:paraId="7D7B44A7" w14:textId="77777777" w:rsidTr="00D1328F">
        <w:trPr>
          <w:trHeight w:val="468"/>
        </w:trPr>
        <w:tc>
          <w:tcPr>
            <w:tcW w:w="1281" w:type="pct"/>
            <w:shd w:val="clear" w:color="auto" w:fill="E2EFD9"/>
            <w:vAlign w:val="center"/>
          </w:tcPr>
          <w:p w14:paraId="7A4AF182" w14:textId="77777777" w:rsidR="00894886" w:rsidRPr="0060144A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0144A">
              <w:rPr>
                <w:rFonts w:ascii="Century Gothic" w:hAnsi="Century Gothic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28200A3B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035329A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43E32E7D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7D05B34D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p w14:paraId="5EBC7BE5" w14:textId="77777777" w:rsidR="00894886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p w14:paraId="0ECAD37D" w14:textId="77777777" w:rsidR="006A7B14" w:rsidRPr="0060144A" w:rsidRDefault="006A7B14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894886" w:rsidRPr="0060144A" w14:paraId="37DCD963" w14:textId="77777777" w:rsidTr="00D1328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7FE9E1D2" w14:textId="77777777" w:rsidR="00894886" w:rsidRPr="0060144A" w:rsidRDefault="00894886" w:rsidP="00D1328F">
            <w:pPr>
              <w:snapToGrid w:val="0"/>
              <w:spacing w:after="0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4A892921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0AFBA9F0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73B31295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PADRE DE FAMILIA</w:t>
            </w:r>
          </w:p>
        </w:tc>
      </w:tr>
    </w:tbl>
    <w:p w14:paraId="2E8C7D2A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sectPr w:rsidR="00894886" w:rsidRPr="0060144A" w:rsidSect="00894886">
      <w:headerReference w:type="default" r:id="rId7"/>
      <w:footerReference w:type="default" r:id="rId8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81D3" w14:textId="77777777" w:rsidR="002D7EC9" w:rsidRDefault="002D7EC9">
      <w:pPr>
        <w:spacing w:after="0" w:line="240" w:lineRule="auto"/>
      </w:pPr>
      <w:r>
        <w:separator/>
      </w:r>
    </w:p>
  </w:endnote>
  <w:endnote w:type="continuationSeparator" w:id="0">
    <w:p w14:paraId="00E18D4A" w14:textId="77777777" w:rsidR="002D7EC9" w:rsidRDefault="002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8EC4" w14:textId="77777777" w:rsidR="007931DF" w:rsidRPr="00E91A1B" w:rsidRDefault="00322091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490D97" wp14:editId="6C9B50C4">
          <wp:simplePos x="0" y="0"/>
          <wp:positionH relativeFrom="margin">
            <wp:posOffset>4860290</wp:posOffset>
          </wp:positionH>
          <wp:positionV relativeFrom="margin">
            <wp:posOffset>7784465</wp:posOffset>
          </wp:positionV>
          <wp:extent cx="1499870" cy="389890"/>
          <wp:effectExtent l="0" t="0" r="5080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102580783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77CBF5ED" w14:textId="77777777" w:rsidR="007931DF" w:rsidRPr="00E91A1B" w:rsidRDefault="00322091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4D91564E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4D91564E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66A687B2" w14:textId="77777777" w:rsidR="007931DF" w:rsidRPr="00E91A1B" w:rsidRDefault="00322091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1DB0A895" w14:textId="77777777" w:rsidR="007931DF" w:rsidRPr="00E91A1B" w:rsidRDefault="00322091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D402BB5" w14:textId="77777777" w:rsidR="007931DF" w:rsidRPr="00F6414A" w:rsidRDefault="00322091" w:rsidP="00133E5A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6414A">
      <w:rPr>
        <w:rFonts w:ascii="Georgia" w:hAnsi="Georgia"/>
        <w:b/>
        <w:sz w:val="16"/>
        <w:szCs w:val="16"/>
        <w:lang w:val="pt-BR"/>
      </w:rPr>
      <w:t xml:space="preserve">RIO DE JANEIRO (Sede E)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Calle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34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Sur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No. 16 C – 21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Tel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>: 3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1D76533C" wp14:editId="5F63EB27">
          <wp:simplePos x="0" y="0"/>
          <wp:positionH relativeFrom="margin">
            <wp:posOffset>4458335</wp:posOffset>
          </wp:positionH>
          <wp:positionV relativeFrom="margin">
            <wp:posOffset>10159365</wp:posOffset>
          </wp:positionV>
          <wp:extent cx="2010410" cy="522605"/>
          <wp:effectExtent l="0" t="0" r="8890" b="0"/>
          <wp:wrapThrough wrapText="bothSides">
            <wp:wrapPolygon edited="0">
              <wp:start x="8392" y="0"/>
              <wp:lineTo x="0" y="10236"/>
              <wp:lineTo x="0" y="18109"/>
              <wp:lineTo x="9210" y="20471"/>
              <wp:lineTo x="11871" y="20471"/>
              <wp:lineTo x="21491" y="18109"/>
              <wp:lineTo x="21491" y="10236"/>
              <wp:lineTo x="18421" y="6299"/>
              <wp:lineTo x="11871" y="0"/>
              <wp:lineTo x="8392" y="0"/>
            </wp:wrapPolygon>
          </wp:wrapThrough>
          <wp:docPr id="107398215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F6414A">
      <w:rPr>
        <w:rFonts w:ascii="Georgia" w:hAnsi="Georgia"/>
        <w:bCs/>
        <w:sz w:val="16"/>
        <w:szCs w:val="16"/>
        <w:lang w:val="pt-BR"/>
      </w:rPr>
      <w:t>057927938</w:t>
    </w:r>
  </w:p>
  <w:p w14:paraId="41D96E7C" w14:textId="77777777" w:rsidR="007931DF" w:rsidRPr="00F6414A" w:rsidRDefault="00322091" w:rsidP="00133E5A">
    <w:pPr>
      <w:pStyle w:val="Piedepgina"/>
      <w:snapToGrid w:val="0"/>
      <w:jc w:val="right"/>
      <w:rPr>
        <w:lang w:val="pt-BR"/>
      </w:rPr>
    </w:pPr>
    <w:r w:rsidRPr="00F6414A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8ACC" w14:textId="77777777" w:rsidR="002D7EC9" w:rsidRDefault="002D7EC9">
      <w:pPr>
        <w:spacing w:after="0" w:line="240" w:lineRule="auto"/>
      </w:pPr>
      <w:r>
        <w:separator/>
      </w:r>
    </w:p>
  </w:footnote>
  <w:footnote w:type="continuationSeparator" w:id="0">
    <w:p w14:paraId="06F503F4" w14:textId="77777777" w:rsidR="002D7EC9" w:rsidRDefault="002D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8742" w14:textId="77777777" w:rsidR="007931DF" w:rsidRDefault="007931DF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0034D09D" w14:textId="77777777" w:rsidR="007931DF" w:rsidRPr="00504575" w:rsidRDefault="00322091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291DAA" wp14:editId="4663E49D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7620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680467299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463D6C" wp14:editId="7EAEF84D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9525" b="7620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160288341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984A" wp14:editId="427706B4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3810" b="6350"/>
              <wp:wrapNone/>
              <wp:docPr id="18196526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ECEF1" w14:textId="77777777" w:rsidR="007931DF" w:rsidRDefault="00322091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8984A" id="Rectángulo 2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540ECEF1" w14:textId="77777777" w:rsidR="007931DF" w:rsidRDefault="00322091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0533BE27" w14:textId="77777777" w:rsidR="007931DF" w:rsidRPr="009E6679" w:rsidRDefault="00322091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D128A9A" w14:textId="77777777" w:rsidR="007931DF" w:rsidRPr="009E6679" w:rsidRDefault="00322091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B5C1325" w14:textId="77777777" w:rsidR="007931DF" w:rsidRDefault="00322091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65733E4" w14:textId="77777777" w:rsidR="007931DF" w:rsidRPr="009E6679" w:rsidRDefault="00322091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6A6E91E2" w14:textId="77777777" w:rsidR="007931DF" w:rsidRPr="00504575" w:rsidRDefault="007931DF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2EDF860F" w14:textId="77777777" w:rsidR="007931DF" w:rsidRPr="00133E5A" w:rsidRDefault="00322091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6F91"/>
    <w:multiLevelType w:val="hybridMultilevel"/>
    <w:tmpl w:val="F33E2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36D7"/>
    <w:multiLevelType w:val="hybridMultilevel"/>
    <w:tmpl w:val="EAE62238"/>
    <w:lvl w:ilvl="0" w:tplc="748E0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A6D35"/>
    <w:multiLevelType w:val="hybridMultilevel"/>
    <w:tmpl w:val="19BC8BE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4D4769"/>
    <w:multiLevelType w:val="hybridMultilevel"/>
    <w:tmpl w:val="E2CA1E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33350D"/>
    <w:multiLevelType w:val="hybridMultilevel"/>
    <w:tmpl w:val="67083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009"/>
    <w:multiLevelType w:val="hybridMultilevel"/>
    <w:tmpl w:val="9C28415E"/>
    <w:lvl w:ilvl="0" w:tplc="9914FB62">
      <w:start w:val="1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604758">
    <w:abstractNumId w:val="1"/>
  </w:num>
  <w:num w:numId="2" w16cid:durableId="503279861">
    <w:abstractNumId w:val="2"/>
  </w:num>
  <w:num w:numId="3" w16cid:durableId="239212951">
    <w:abstractNumId w:val="0"/>
  </w:num>
  <w:num w:numId="4" w16cid:durableId="989406758">
    <w:abstractNumId w:val="4"/>
  </w:num>
  <w:num w:numId="5" w16cid:durableId="1849634407">
    <w:abstractNumId w:val="3"/>
  </w:num>
  <w:num w:numId="6" w16cid:durableId="19713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6"/>
    <w:rsid w:val="000F10B3"/>
    <w:rsid w:val="001028DC"/>
    <w:rsid w:val="00125A43"/>
    <w:rsid w:val="001C5818"/>
    <w:rsid w:val="002B6D4F"/>
    <w:rsid w:val="002D7EC9"/>
    <w:rsid w:val="00322091"/>
    <w:rsid w:val="003F57CC"/>
    <w:rsid w:val="00414E82"/>
    <w:rsid w:val="00432632"/>
    <w:rsid w:val="004D4172"/>
    <w:rsid w:val="004F2D28"/>
    <w:rsid w:val="00500709"/>
    <w:rsid w:val="00504506"/>
    <w:rsid w:val="00571518"/>
    <w:rsid w:val="00576447"/>
    <w:rsid w:val="00586010"/>
    <w:rsid w:val="006138F1"/>
    <w:rsid w:val="00664C89"/>
    <w:rsid w:val="006A7B14"/>
    <w:rsid w:val="006C14C7"/>
    <w:rsid w:val="006D099B"/>
    <w:rsid w:val="006E0AC7"/>
    <w:rsid w:val="00735F71"/>
    <w:rsid w:val="00776B0E"/>
    <w:rsid w:val="007816ED"/>
    <w:rsid w:val="0078770D"/>
    <w:rsid w:val="007931DF"/>
    <w:rsid w:val="007E4E3E"/>
    <w:rsid w:val="0082714D"/>
    <w:rsid w:val="00843B70"/>
    <w:rsid w:val="00891CAB"/>
    <w:rsid w:val="00894886"/>
    <w:rsid w:val="008C3704"/>
    <w:rsid w:val="00914C88"/>
    <w:rsid w:val="0092119F"/>
    <w:rsid w:val="0096097F"/>
    <w:rsid w:val="009B0228"/>
    <w:rsid w:val="009D2E69"/>
    <w:rsid w:val="00A02BE4"/>
    <w:rsid w:val="00A63FEB"/>
    <w:rsid w:val="00A812FA"/>
    <w:rsid w:val="00B3181A"/>
    <w:rsid w:val="00BD50B8"/>
    <w:rsid w:val="00BE1408"/>
    <w:rsid w:val="00C0530D"/>
    <w:rsid w:val="00C351DD"/>
    <w:rsid w:val="00C414FF"/>
    <w:rsid w:val="00CA133A"/>
    <w:rsid w:val="00CC1058"/>
    <w:rsid w:val="00CC499F"/>
    <w:rsid w:val="00D03E81"/>
    <w:rsid w:val="00D25758"/>
    <w:rsid w:val="00D9344B"/>
    <w:rsid w:val="00E01150"/>
    <w:rsid w:val="00E349D1"/>
    <w:rsid w:val="00EA3D38"/>
    <w:rsid w:val="00EF39F2"/>
    <w:rsid w:val="00F27189"/>
    <w:rsid w:val="00F909D0"/>
    <w:rsid w:val="5BC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CAA31"/>
  <w15:chartTrackingRefBased/>
  <w15:docId w15:val="{B599037C-DE93-4BDE-ADA6-F902F00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86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94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4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8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8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8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8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8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8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88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8948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8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8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88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94886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94886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paragraph" w:styleId="Piedepgina">
    <w:name w:val="footer"/>
    <w:basedOn w:val="Normal"/>
    <w:link w:val="PiedepginaCar"/>
    <w:uiPriority w:val="99"/>
    <w:rsid w:val="0089488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886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character" w:styleId="Hipervnculo">
    <w:name w:val="Hyperlink"/>
    <w:uiPriority w:val="99"/>
    <w:unhideWhenUsed/>
    <w:rsid w:val="00894886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1"/>
    <w:rsid w:val="0089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FAJARDO MALDONADO</dc:creator>
  <cp:keywords/>
  <dc:description/>
  <cp:lastModifiedBy>Freddy Andrés Sierra Fandiño</cp:lastModifiedBy>
  <cp:revision>3</cp:revision>
  <dcterms:created xsi:type="dcterms:W3CDTF">2025-07-14T14:00:00Z</dcterms:created>
  <dcterms:modified xsi:type="dcterms:W3CDTF">2025-07-14T14:04:00Z</dcterms:modified>
</cp:coreProperties>
</file>